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8E" w:rsidRDefault="00E2158E" w:rsidP="00E2158E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E2158E" w:rsidRPr="00B34C8A" w:rsidRDefault="00E2158E" w:rsidP="00E2158E">
      <w:pPr>
        <w:jc w:val="center"/>
        <w:rPr>
          <w:b/>
          <w:caps/>
        </w:rPr>
      </w:pPr>
      <w:r>
        <w:rPr>
          <w:b/>
          <w:caps/>
        </w:rPr>
        <w:t>КЕМЕРОВСКАЯ ОБЛАСТЬ-КУЗБАСС</w:t>
      </w:r>
    </w:p>
    <w:p w:rsidR="00E2158E" w:rsidRDefault="00E2158E" w:rsidP="00E2158E">
      <w:pPr>
        <w:jc w:val="center"/>
        <w:rPr>
          <w:b/>
          <w:caps/>
        </w:rPr>
      </w:pPr>
      <w:r>
        <w:rPr>
          <w:b/>
          <w:caps/>
        </w:rPr>
        <w:t>тАШТАГОЛЬСКИЙ МУНИЦИПАЛЬНЫЙ РАЙОН</w:t>
      </w:r>
    </w:p>
    <w:p w:rsidR="00E2158E" w:rsidRDefault="00E2158E" w:rsidP="00E2158E">
      <w:pPr>
        <w:jc w:val="center"/>
        <w:rPr>
          <w:b/>
          <w:caps/>
        </w:rPr>
      </w:pPr>
    </w:p>
    <w:p w:rsidR="00E2158E" w:rsidRDefault="00E2158E" w:rsidP="00E2158E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E2158E" w:rsidRDefault="00E2158E" w:rsidP="00E2158E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E2158E" w:rsidRDefault="00E2158E" w:rsidP="00E2158E">
      <w:pPr>
        <w:rPr>
          <w:b/>
        </w:rPr>
      </w:pPr>
    </w:p>
    <w:p w:rsidR="00E2158E" w:rsidRDefault="00E2158E" w:rsidP="00E2158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E2158E" w:rsidRPr="00E2158E" w:rsidRDefault="00E2158E" w:rsidP="00E2158E">
      <w:pPr>
        <w:jc w:val="center"/>
        <w:rPr>
          <w:b/>
        </w:rPr>
      </w:pPr>
      <w:r w:rsidRPr="00E2158E">
        <w:rPr>
          <w:b/>
        </w:rPr>
        <w:t xml:space="preserve">публичных слушаний по проекту о внесении изменений в генеральный план Темиртауского городского поселения </w:t>
      </w:r>
    </w:p>
    <w:p w:rsidR="00E2158E" w:rsidRPr="0067777E" w:rsidRDefault="00E2158E" w:rsidP="00E2158E">
      <w:pPr>
        <w:ind w:left="567" w:firstLine="540"/>
        <w:jc w:val="center"/>
        <w:rPr>
          <w:b/>
        </w:rPr>
      </w:pPr>
    </w:p>
    <w:p w:rsidR="00E2158E" w:rsidRDefault="00E2158E" w:rsidP="00E2158E">
      <w:pPr>
        <w:rPr>
          <w:b/>
        </w:rPr>
      </w:pPr>
    </w:p>
    <w:p w:rsidR="00E2158E" w:rsidRDefault="00E2158E" w:rsidP="00E2158E">
      <w:pPr>
        <w:rPr>
          <w:b/>
        </w:rPr>
      </w:pPr>
      <w:r>
        <w:rPr>
          <w:b/>
        </w:rPr>
        <w:t xml:space="preserve">от </w:t>
      </w:r>
      <w:r>
        <w:rPr>
          <w:b/>
        </w:rPr>
        <w:t>23</w:t>
      </w:r>
      <w:r>
        <w:rPr>
          <w:b/>
        </w:rPr>
        <w:t>.</w:t>
      </w:r>
      <w:r>
        <w:rPr>
          <w:b/>
        </w:rPr>
        <w:t>04</w:t>
      </w:r>
      <w:r>
        <w:rPr>
          <w:b/>
        </w:rPr>
        <w:t>.20</w:t>
      </w:r>
      <w:r>
        <w:rPr>
          <w:b/>
        </w:rPr>
        <w:t>20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>. Темиртау</w:t>
      </w:r>
    </w:p>
    <w:p w:rsidR="00E2158E" w:rsidRDefault="00E2158E" w:rsidP="00E2158E">
      <w:pPr>
        <w:rPr>
          <w:b/>
        </w:rPr>
      </w:pPr>
    </w:p>
    <w:p w:rsidR="00E2158E" w:rsidRPr="00891F43" w:rsidRDefault="00E2158E" w:rsidP="003936BD">
      <w:pPr>
        <w:ind w:firstLine="709"/>
        <w:jc w:val="both"/>
        <w:rPr>
          <w:sz w:val="26"/>
          <w:szCs w:val="26"/>
        </w:rPr>
      </w:pPr>
      <w:r w:rsidRPr="002C1EF1">
        <w:rPr>
          <w:b/>
        </w:rPr>
        <w:t>Место проведения</w:t>
      </w:r>
      <w:r w:rsidRPr="002C1EF1">
        <w:t xml:space="preserve">: </w:t>
      </w:r>
      <w:proofErr w:type="spellStart"/>
      <w:r w:rsidRPr="002C1EF1">
        <w:t>Таштагольский</w:t>
      </w:r>
      <w:proofErr w:type="spellEnd"/>
      <w:r w:rsidRPr="002C1EF1">
        <w:t xml:space="preserve"> район, </w:t>
      </w:r>
      <w:proofErr w:type="spellStart"/>
      <w:r w:rsidR="00891F43" w:rsidRPr="00891F43">
        <w:t>пгт</w:t>
      </w:r>
      <w:proofErr w:type="spellEnd"/>
      <w:r w:rsidR="00891F43" w:rsidRPr="00891F43">
        <w:t xml:space="preserve">. Темиртау, ул. </w:t>
      </w:r>
      <w:proofErr w:type="gramStart"/>
      <w:r w:rsidR="00891F43" w:rsidRPr="00891F43">
        <w:t>Почтовая</w:t>
      </w:r>
      <w:proofErr w:type="gramEnd"/>
      <w:r w:rsidR="00891F43" w:rsidRPr="00891F43">
        <w:t>, 28</w:t>
      </w:r>
      <w:r w:rsidRPr="002C1EF1">
        <w:t>,</w:t>
      </w:r>
      <w:r>
        <w:t xml:space="preserve"> Здание админ</w:t>
      </w:r>
      <w:r>
        <w:t>и</w:t>
      </w:r>
      <w:r>
        <w:t>страции</w:t>
      </w:r>
      <w:r w:rsidRPr="002C1EF1">
        <w:t xml:space="preserve">. </w:t>
      </w:r>
    </w:p>
    <w:p w:rsidR="00E2158E" w:rsidRDefault="00E2158E" w:rsidP="003936BD">
      <w:pPr>
        <w:ind w:firstLine="709"/>
        <w:jc w:val="both"/>
      </w:pPr>
      <w:r w:rsidRPr="00042BC3">
        <w:rPr>
          <w:b/>
        </w:rPr>
        <w:t>Время проведения</w:t>
      </w:r>
      <w:r>
        <w:t>: начало регистрации 15.</w:t>
      </w:r>
      <w:r w:rsidR="00891F43">
        <w:t>30</w:t>
      </w:r>
      <w:r>
        <w:t xml:space="preserve"> ч., начало собрания 16.00 ч.</w:t>
      </w:r>
    </w:p>
    <w:p w:rsidR="00E2158E" w:rsidRPr="002C1EF1" w:rsidRDefault="00E2158E" w:rsidP="003936BD">
      <w:pPr>
        <w:autoSpaceDE w:val="0"/>
        <w:autoSpaceDN w:val="0"/>
        <w:adjustRightInd w:val="0"/>
        <w:ind w:firstLine="709"/>
        <w:jc w:val="both"/>
      </w:pPr>
      <w:r w:rsidRPr="002C1EF1">
        <w:rPr>
          <w:b/>
        </w:rPr>
        <w:t>Основание проведения</w:t>
      </w:r>
      <w:r w:rsidRPr="002C1EF1">
        <w:t xml:space="preserve">: постановление администрации </w:t>
      </w:r>
      <w:r w:rsidR="00891F43">
        <w:t>Темиртау</w:t>
      </w:r>
      <w:r>
        <w:t xml:space="preserve">ского городского поселения </w:t>
      </w:r>
      <w:r w:rsidRPr="002C1EF1">
        <w:t xml:space="preserve">от </w:t>
      </w:r>
      <w:r w:rsidR="00891F43">
        <w:t>18</w:t>
      </w:r>
      <w:r>
        <w:t>.0</w:t>
      </w:r>
      <w:r w:rsidR="00891F43">
        <w:t>2</w:t>
      </w:r>
      <w:r>
        <w:t>.2020</w:t>
      </w:r>
      <w:r w:rsidRPr="002C1EF1">
        <w:t xml:space="preserve"> № </w:t>
      </w:r>
      <w:r w:rsidR="00891F43">
        <w:t>8</w:t>
      </w:r>
      <w:r w:rsidRPr="002C1EF1">
        <w:t>-</w:t>
      </w:r>
      <w:r w:rsidR="00891F43">
        <w:t>П</w:t>
      </w:r>
      <w:r w:rsidRPr="002C1EF1">
        <w:t xml:space="preserve"> «</w:t>
      </w:r>
      <w:r w:rsidRPr="00620D3A">
        <w:t>О назначении</w:t>
      </w:r>
      <w:r>
        <w:t xml:space="preserve"> публичных слушаний по проекту  </w:t>
      </w:r>
      <w:r w:rsidR="00891F43">
        <w:t xml:space="preserve">о </w:t>
      </w:r>
      <w:r>
        <w:t>внесени</w:t>
      </w:r>
      <w:r w:rsidR="00891F43">
        <w:t>и</w:t>
      </w:r>
      <w:r w:rsidRPr="00620D3A">
        <w:t xml:space="preserve"> измен</w:t>
      </w:r>
      <w:r w:rsidRPr="00620D3A">
        <w:t>е</w:t>
      </w:r>
      <w:r w:rsidRPr="00620D3A">
        <w:t>ний  в генеральный план</w:t>
      </w:r>
      <w:r w:rsidR="00891F43">
        <w:t xml:space="preserve"> Темиртау</w:t>
      </w:r>
      <w:r w:rsidRPr="00620D3A">
        <w:t>ского городского поселения</w:t>
      </w:r>
      <w:r w:rsidRPr="002C1EF1">
        <w:t>».</w:t>
      </w:r>
    </w:p>
    <w:p w:rsidR="00E2158E" w:rsidRDefault="00E2158E" w:rsidP="003936BD">
      <w:pPr>
        <w:ind w:firstLine="709"/>
        <w:jc w:val="both"/>
      </w:pPr>
      <w:r w:rsidRPr="00CD7F97">
        <w:t xml:space="preserve">Объявления о проведении собрания опубликованы </w:t>
      </w:r>
      <w:r w:rsidR="00891F43">
        <w:t>18</w:t>
      </w:r>
      <w:r>
        <w:t xml:space="preserve"> </w:t>
      </w:r>
      <w:r w:rsidR="00891F43">
        <w:t>феврал</w:t>
      </w:r>
      <w:r>
        <w:t>я</w:t>
      </w:r>
      <w:r w:rsidRPr="00CD7F97">
        <w:t xml:space="preserve"> 20</w:t>
      </w:r>
      <w:r>
        <w:t>20</w:t>
      </w:r>
      <w:r w:rsidRPr="00CD7F97">
        <w:t xml:space="preserve"> г.  на официальном са</w:t>
      </w:r>
      <w:r w:rsidRPr="00CD7F97">
        <w:t>й</w:t>
      </w:r>
      <w:r w:rsidRPr="00CD7F97">
        <w:t xml:space="preserve">те администрации </w:t>
      </w:r>
      <w:r w:rsidR="00891F43">
        <w:t xml:space="preserve">Темиртауского городского поселения </w:t>
      </w:r>
      <w:r w:rsidRPr="00CD7F97">
        <w:t>в сети «Интернет»</w:t>
      </w:r>
      <w:r>
        <w:t xml:space="preserve"> по адресу </w:t>
      </w:r>
      <w:hyperlink r:id="rId6" w:history="1">
        <w:r w:rsidR="00891F43" w:rsidRPr="00891F43">
          <w:rPr>
            <w:rStyle w:val="a6"/>
          </w:rPr>
          <w:t>http://temirtau-adm.ru/novosti.html?start=21</w:t>
        </w:r>
      </w:hyperlink>
    </w:p>
    <w:p w:rsidR="00E2158E" w:rsidRDefault="00E2158E" w:rsidP="003936BD">
      <w:pPr>
        <w:ind w:firstLine="709"/>
        <w:jc w:val="both"/>
      </w:pPr>
      <w:r>
        <w:t xml:space="preserve">Прием предложений и замечаний участников публичных слушаний осуществлялся с </w:t>
      </w:r>
      <w:r>
        <w:t>18</w:t>
      </w:r>
      <w:r>
        <w:t>.02</w:t>
      </w:r>
      <w:r w:rsidRPr="005E4E32">
        <w:t xml:space="preserve">.2020 по </w:t>
      </w:r>
      <w:r w:rsidR="00891F43">
        <w:t>17</w:t>
      </w:r>
      <w:r w:rsidRPr="005E4E32">
        <w:t>.04.20</w:t>
      </w:r>
      <w:r>
        <w:t>20 включительно.</w:t>
      </w:r>
    </w:p>
    <w:p w:rsidR="00E2158E" w:rsidRDefault="00E2158E" w:rsidP="003936BD">
      <w:pPr>
        <w:ind w:firstLine="709"/>
        <w:jc w:val="both"/>
      </w:pPr>
      <w:r>
        <w:rPr>
          <w:b/>
        </w:rPr>
        <w:t xml:space="preserve">Председатель собрания: </w:t>
      </w:r>
      <w:r>
        <w:t xml:space="preserve">А. В. Кочетков </w:t>
      </w:r>
      <w:r>
        <w:t xml:space="preserve">– Глава </w:t>
      </w:r>
      <w:r>
        <w:t>Темиртау</w:t>
      </w:r>
      <w:r>
        <w:t>ского городского поселения.</w:t>
      </w:r>
    </w:p>
    <w:p w:rsidR="00E2158E" w:rsidRDefault="00E2158E" w:rsidP="003936BD">
      <w:pPr>
        <w:ind w:firstLine="709"/>
        <w:jc w:val="both"/>
      </w:pPr>
      <w:r>
        <w:rPr>
          <w:b/>
        </w:rPr>
        <w:t xml:space="preserve"> Секретарь: </w:t>
      </w:r>
      <w:r>
        <w:t xml:space="preserve">Т.А. </w:t>
      </w:r>
      <w:r>
        <w:t>Фролов</w:t>
      </w:r>
      <w:r>
        <w:t xml:space="preserve">а – </w:t>
      </w:r>
      <w:r>
        <w:t>Ведущий специалист по делопроизводству</w:t>
      </w:r>
      <w:r>
        <w:t>.</w:t>
      </w:r>
    </w:p>
    <w:p w:rsidR="00E2158E" w:rsidRDefault="00E2158E" w:rsidP="003936BD">
      <w:pPr>
        <w:ind w:firstLine="709"/>
        <w:jc w:val="both"/>
        <w:rPr>
          <w:b/>
        </w:rPr>
      </w:pPr>
    </w:p>
    <w:p w:rsidR="006E2E01" w:rsidRDefault="00E2158E" w:rsidP="003936BD">
      <w:pPr>
        <w:ind w:firstLine="709"/>
        <w:jc w:val="both"/>
        <w:rPr>
          <w:b/>
        </w:rPr>
      </w:pPr>
      <w:r>
        <w:rPr>
          <w:b/>
        </w:rPr>
        <w:t>Присутствовали:</w:t>
      </w:r>
      <w:r w:rsidR="006E2E01">
        <w:rPr>
          <w:b/>
        </w:rPr>
        <w:t xml:space="preserve"> 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118"/>
      </w:tblGrid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6E2E01" w:rsidP="006E2E01">
            <w:pPr>
              <w:ind w:left="21"/>
            </w:pPr>
            <w:r w:rsidRPr="006E2E01">
              <w:t xml:space="preserve">Глава </w:t>
            </w:r>
            <w:r>
              <w:t>Темиртауского городского</w:t>
            </w:r>
            <w:r w:rsidRPr="006E2E01">
              <w:t xml:space="preserve"> поселения, председатель </w:t>
            </w:r>
            <w:r>
              <w:t>собрания</w:t>
            </w:r>
          </w:p>
        </w:tc>
        <w:tc>
          <w:tcPr>
            <w:tcW w:w="3118" w:type="dxa"/>
          </w:tcPr>
          <w:p w:rsidR="006E2E01" w:rsidRPr="006E2E01" w:rsidRDefault="006E2E01" w:rsidP="00353B28">
            <w:r>
              <w:t>А. В. Кочетков</w:t>
            </w:r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FE5803" w:rsidP="00353B28">
            <w:r>
              <w:t>Заместитель главы Темиртауского городского поселения</w:t>
            </w:r>
            <w:r w:rsidR="006E2E01" w:rsidRPr="006E2E01">
              <w:t>, заместитель председателя</w:t>
            </w:r>
          </w:p>
        </w:tc>
        <w:tc>
          <w:tcPr>
            <w:tcW w:w="3118" w:type="dxa"/>
          </w:tcPr>
          <w:p w:rsidR="006E2E01" w:rsidRPr="006E2E01" w:rsidRDefault="00FE5803" w:rsidP="00353B28">
            <w:r>
              <w:t xml:space="preserve">О. В. </w:t>
            </w:r>
            <w:proofErr w:type="spellStart"/>
            <w:r>
              <w:t>Куксина</w:t>
            </w:r>
            <w:proofErr w:type="spellEnd"/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FE5803" w:rsidP="00FE5803">
            <w:r>
              <w:t>Ведущий с</w:t>
            </w:r>
            <w:r w:rsidR="006E2E01" w:rsidRPr="006E2E01">
              <w:t xml:space="preserve">пециалист по </w:t>
            </w:r>
            <w:r>
              <w:t>землеустройству</w:t>
            </w:r>
            <w:r w:rsidR="006E2E01" w:rsidRPr="006E2E01">
              <w:t xml:space="preserve"> </w:t>
            </w:r>
          </w:p>
        </w:tc>
        <w:tc>
          <w:tcPr>
            <w:tcW w:w="3118" w:type="dxa"/>
          </w:tcPr>
          <w:p w:rsidR="006E2E01" w:rsidRPr="006E2E01" w:rsidRDefault="00FE5803" w:rsidP="00353B28">
            <w:r>
              <w:t xml:space="preserve">О. А. </w:t>
            </w:r>
            <w:proofErr w:type="spellStart"/>
            <w:r>
              <w:t>Коробейникова</w:t>
            </w:r>
            <w:proofErr w:type="spellEnd"/>
          </w:p>
        </w:tc>
      </w:tr>
      <w:tr w:rsidR="006E2E01" w:rsidRPr="006E2E01" w:rsidTr="00353B28">
        <w:trPr>
          <w:trHeight w:val="465"/>
        </w:trPr>
        <w:tc>
          <w:tcPr>
            <w:tcW w:w="6542" w:type="dxa"/>
          </w:tcPr>
          <w:p w:rsidR="006E2E01" w:rsidRPr="006E2E01" w:rsidRDefault="006E2E01" w:rsidP="00353B28">
            <w:pPr>
              <w:jc w:val="both"/>
            </w:pPr>
            <w:bookmarkStart w:id="0" w:name="_GoBack"/>
            <w:bookmarkEnd w:id="0"/>
            <w:r w:rsidRPr="006E2E01">
              <w:t xml:space="preserve">Члены </w:t>
            </w:r>
            <w:r w:rsidR="00FE5803">
              <w:t>рабочей группы</w:t>
            </w:r>
            <w:r w:rsidRPr="006E2E01">
              <w:t>:</w:t>
            </w:r>
          </w:p>
          <w:p w:rsidR="006E2E01" w:rsidRPr="006E2E01" w:rsidRDefault="006E2E01" w:rsidP="00353B28">
            <w:pPr>
              <w:jc w:val="both"/>
            </w:pPr>
          </w:p>
        </w:tc>
        <w:tc>
          <w:tcPr>
            <w:tcW w:w="3118" w:type="dxa"/>
          </w:tcPr>
          <w:p w:rsidR="006E2E01" w:rsidRPr="006E2E01" w:rsidRDefault="006E2E01" w:rsidP="00353B28"/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FE5803" w:rsidP="00353B28">
            <w:pPr>
              <w:jc w:val="both"/>
            </w:pPr>
            <w: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6E2E01" w:rsidRPr="006E2E01" w:rsidRDefault="00FE5803" w:rsidP="00353B28">
            <w:r>
              <w:t>Е. А. Гофман</w:t>
            </w:r>
          </w:p>
          <w:p w:rsidR="006E2E01" w:rsidRPr="006E2E01" w:rsidRDefault="006E2E01" w:rsidP="00353B28"/>
        </w:tc>
      </w:tr>
      <w:tr w:rsidR="006E2E01" w:rsidRPr="006E2E01" w:rsidTr="00353B28">
        <w:trPr>
          <w:trHeight w:val="250"/>
        </w:trPr>
        <w:tc>
          <w:tcPr>
            <w:tcW w:w="6542" w:type="dxa"/>
          </w:tcPr>
          <w:p w:rsidR="006E2E01" w:rsidRPr="006E2E01" w:rsidRDefault="0007519D" w:rsidP="00353B28">
            <w:pPr>
              <w:jc w:val="both"/>
            </w:pPr>
            <w:r>
              <w:t>Главный специалист по экономическим вопросам администрации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07519D" w:rsidP="00353B28">
            <w:r>
              <w:t>Е. В. Сальникова</w:t>
            </w:r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6E2E01" w:rsidP="00FE5803">
            <w:pPr>
              <w:jc w:val="both"/>
            </w:pPr>
            <w:r w:rsidRPr="006E2E01">
              <w:t xml:space="preserve">Председатель </w:t>
            </w:r>
            <w:r w:rsidR="00FE5803">
              <w:t>Совета народных депутатов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FE5803" w:rsidP="00353B28">
            <w:r>
              <w:t>С. А. Иванов</w:t>
            </w:r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07519D" w:rsidP="00353B28">
            <w:pPr>
              <w:jc w:val="both"/>
            </w:pPr>
            <w:r>
              <w:t xml:space="preserve">Депутат </w:t>
            </w:r>
            <w:r>
              <w:t>Совета народных депутатов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07519D" w:rsidP="00353B28">
            <w:r>
              <w:t xml:space="preserve">К. В. </w:t>
            </w:r>
            <w:proofErr w:type="spellStart"/>
            <w:r>
              <w:t>Воросцов</w:t>
            </w:r>
            <w:proofErr w:type="spellEnd"/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07519D" w:rsidP="00353B28">
            <w:pPr>
              <w:jc w:val="both"/>
            </w:pPr>
            <w:r>
              <w:t xml:space="preserve">Зам. начальника по учебной части МБОУ СОШ № 20, </w:t>
            </w:r>
            <w:r>
              <w:t>Депутат Совета народных депутатов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07519D" w:rsidP="00353B28">
            <w:r>
              <w:t xml:space="preserve">Н. В. </w:t>
            </w:r>
            <w:proofErr w:type="spellStart"/>
            <w:r>
              <w:t>Греченюк</w:t>
            </w:r>
            <w:proofErr w:type="spellEnd"/>
          </w:p>
        </w:tc>
      </w:tr>
      <w:tr w:rsidR="006E2E01" w:rsidRPr="006E2E01" w:rsidTr="00353B28">
        <w:trPr>
          <w:trHeight w:val="522"/>
        </w:trPr>
        <w:tc>
          <w:tcPr>
            <w:tcW w:w="6542" w:type="dxa"/>
          </w:tcPr>
          <w:p w:rsidR="006E2E01" w:rsidRPr="006E2E01" w:rsidRDefault="0007519D" w:rsidP="008F79F5">
            <w:pPr>
              <w:jc w:val="both"/>
            </w:pPr>
            <w:r>
              <w:t>Главный механик</w:t>
            </w:r>
            <w:r w:rsidR="008F79F5">
              <w:t xml:space="preserve"> филиала «Минеральные ресурсы» ООО «</w:t>
            </w:r>
            <w:proofErr w:type="spellStart"/>
            <w:r w:rsidR="008F79F5">
              <w:t>Запсибруда</w:t>
            </w:r>
            <w:proofErr w:type="spellEnd"/>
            <w:r w:rsidR="008F79F5">
              <w:t>».</w:t>
            </w:r>
            <w:r w:rsidR="003936BD">
              <w:t xml:space="preserve"> </w:t>
            </w:r>
            <w:r>
              <w:t>Депутат Совета народных депутатов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8F79F5" w:rsidP="00353B28">
            <w:r>
              <w:t xml:space="preserve">К. Л. </w:t>
            </w:r>
            <w:proofErr w:type="spellStart"/>
            <w:r>
              <w:t>Куксин</w:t>
            </w:r>
            <w:proofErr w:type="spellEnd"/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6E2E01" w:rsidP="00353B28">
            <w:r w:rsidRPr="006E2E01">
              <w:lastRenderedPageBreak/>
              <w:t>Члены рабочей группы по учету заявлений и предложений:</w:t>
            </w:r>
          </w:p>
        </w:tc>
        <w:tc>
          <w:tcPr>
            <w:tcW w:w="3118" w:type="dxa"/>
          </w:tcPr>
          <w:p w:rsidR="006E2E01" w:rsidRPr="006E2E01" w:rsidRDefault="006E2E01" w:rsidP="00353B28"/>
        </w:tc>
      </w:tr>
      <w:tr w:rsidR="006E2E01" w:rsidRPr="006E2E01" w:rsidTr="00353B28">
        <w:trPr>
          <w:trHeight w:val="265"/>
        </w:trPr>
        <w:tc>
          <w:tcPr>
            <w:tcW w:w="6542" w:type="dxa"/>
          </w:tcPr>
          <w:p w:rsidR="006E2E01" w:rsidRPr="006E2E01" w:rsidRDefault="008F79F5" w:rsidP="00353B28">
            <w: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6E2E01" w:rsidRPr="006E2E01" w:rsidRDefault="008F79F5" w:rsidP="00353B28">
            <w:pPr>
              <w:jc w:val="both"/>
            </w:pPr>
            <w:r>
              <w:t>Е. А. Гофман</w:t>
            </w:r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8F79F5" w:rsidP="00353B28">
            <w:r>
              <w:t>Ведущий специалист по делопроизводству</w:t>
            </w:r>
          </w:p>
        </w:tc>
        <w:tc>
          <w:tcPr>
            <w:tcW w:w="3118" w:type="dxa"/>
          </w:tcPr>
          <w:p w:rsidR="006E2E01" w:rsidRPr="006E2E01" w:rsidRDefault="008F79F5" w:rsidP="00353B28">
            <w:pPr>
              <w:jc w:val="both"/>
            </w:pPr>
            <w:r>
              <w:t>Т. А. Фролова</w:t>
            </w:r>
          </w:p>
        </w:tc>
      </w:tr>
    </w:tbl>
    <w:p w:rsidR="006E2E01" w:rsidRPr="003936BD" w:rsidRDefault="006E2E01" w:rsidP="003936BD">
      <w:pPr>
        <w:ind w:firstLine="709"/>
        <w:jc w:val="both"/>
        <w:rPr>
          <w:color w:val="000000"/>
        </w:rPr>
      </w:pPr>
      <w:r w:rsidRPr="003936BD">
        <w:rPr>
          <w:color w:val="000000"/>
        </w:rPr>
        <w:t xml:space="preserve">Представители предприятий и организаций, жители </w:t>
      </w:r>
      <w:r w:rsidR="003936BD">
        <w:rPr>
          <w:color w:val="000000"/>
        </w:rPr>
        <w:t>Темиртауского городского</w:t>
      </w:r>
      <w:r w:rsidRPr="003936BD">
        <w:rPr>
          <w:color w:val="000000"/>
        </w:rPr>
        <w:t xml:space="preserve"> поселения </w:t>
      </w:r>
      <w:proofErr w:type="spellStart"/>
      <w:r w:rsidR="003936BD">
        <w:rPr>
          <w:color w:val="000000"/>
        </w:rPr>
        <w:t>Таштагольского</w:t>
      </w:r>
      <w:proofErr w:type="spellEnd"/>
      <w:r w:rsidRPr="003936BD">
        <w:rPr>
          <w:color w:val="000000"/>
        </w:rPr>
        <w:t xml:space="preserve"> района.</w:t>
      </w:r>
    </w:p>
    <w:p w:rsidR="006E2E01" w:rsidRDefault="006E2E01" w:rsidP="00E2158E">
      <w:pPr>
        <w:jc w:val="both"/>
      </w:pPr>
    </w:p>
    <w:p w:rsidR="00E2158E" w:rsidRDefault="00E2158E" w:rsidP="00E2158E">
      <w:pPr>
        <w:spacing w:line="360" w:lineRule="auto"/>
        <w:jc w:val="center"/>
        <w:rPr>
          <w:b/>
        </w:rPr>
      </w:pPr>
      <w:r>
        <w:rPr>
          <w:b/>
        </w:rPr>
        <w:t>ПОВЕСТКА  ДНЯ:</w:t>
      </w:r>
    </w:p>
    <w:p w:rsidR="00E2158E" w:rsidRDefault="00E2158E" w:rsidP="00E2158E">
      <w:pPr>
        <w:suppressAutoHyphens/>
        <w:ind w:firstLine="709"/>
        <w:jc w:val="both"/>
      </w:pPr>
      <w:r>
        <w:t xml:space="preserve">1. Вступительное слово. Оглашение регламента собрания. Докладчик </w:t>
      </w:r>
      <w:r w:rsidR="00891F43">
        <w:t>А. В. Кочетков</w:t>
      </w:r>
      <w:r>
        <w:t xml:space="preserve"> – Глава </w:t>
      </w:r>
      <w:r w:rsidR="00DD77B6">
        <w:t>Темиртаус</w:t>
      </w:r>
      <w:r>
        <w:t>кого городского поселения.</w:t>
      </w:r>
    </w:p>
    <w:p w:rsidR="00E2158E" w:rsidRDefault="00E2158E" w:rsidP="00E2158E">
      <w:pPr>
        <w:suppressAutoHyphens/>
        <w:ind w:firstLine="709"/>
        <w:jc w:val="both"/>
      </w:pPr>
      <w:r>
        <w:t xml:space="preserve">2. Информация о проведении согласительных процедур по проекту. Докладчик </w:t>
      </w:r>
      <w:r w:rsidR="00DD77B6">
        <w:t>Е. А. Гофман</w:t>
      </w:r>
      <w:r>
        <w:t xml:space="preserve"> – </w:t>
      </w:r>
      <w:r w:rsidR="00DD77B6">
        <w:t>главный специалист по правовым вопросам.</w:t>
      </w:r>
    </w:p>
    <w:p w:rsidR="00E2158E" w:rsidRDefault="00E2158E" w:rsidP="00E2158E">
      <w:pPr>
        <w:suppressAutoHyphens/>
        <w:ind w:firstLine="709"/>
        <w:jc w:val="both"/>
      </w:pPr>
      <w:r>
        <w:t xml:space="preserve">3. Информация по проекту генерального плана. Докладчик </w:t>
      </w:r>
      <w:r w:rsidR="00DD77B6">
        <w:t xml:space="preserve">О.А. </w:t>
      </w:r>
      <w:proofErr w:type="spellStart"/>
      <w:r w:rsidR="00DD77B6">
        <w:t>Коробейникова</w:t>
      </w:r>
      <w:proofErr w:type="spellEnd"/>
      <w:r>
        <w:t xml:space="preserve"> – </w:t>
      </w:r>
      <w:r w:rsidR="00C73BCD">
        <w:t>ведущий специалист по землеустройству</w:t>
      </w:r>
      <w:r>
        <w:t>.</w:t>
      </w:r>
    </w:p>
    <w:p w:rsidR="006E2E01" w:rsidRDefault="00E2158E" w:rsidP="006E2E01">
      <w:pPr>
        <w:suppressAutoHyphens/>
        <w:ind w:firstLine="709"/>
        <w:jc w:val="both"/>
      </w:pPr>
      <w:r>
        <w:t>4. Обсуждение проекта.</w:t>
      </w:r>
      <w:r w:rsidR="006E2E01">
        <w:t xml:space="preserve"> </w:t>
      </w:r>
      <w:r w:rsidR="006E2E01">
        <w:t>Докладчик Е. А. Гофман – главный специалист по правовым вопросам.</w:t>
      </w:r>
    </w:p>
    <w:p w:rsidR="00C73BCD" w:rsidRDefault="00E2158E" w:rsidP="00C73BCD">
      <w:pPr>
        <w:suppressAutoHyphens/>
        <w:ind w:firstLine="709"/>
        <w:jc w:val="both"/>
      </w:pPr>
      <w:r>
        <w:t xml:space="preserve">5. Итоги собрания. Заключительное слово. Докладчик </w:t>
      </w:r>
      <w:r w:rsidR="00C73BCD">
        <w:t>А. В. Кочетков – Глава Темиртауского городского поселения.</w:t>
      </w:r>
      <w:r w:rsidR="00C73BCD">
        <w:t xml:space="preserve"> </w:t>
      </w:r>
    </w:p>
    <w:p w:rsidR="003936BD" w:rsidRDefault="003936BD" w:rsidP="00E2158E">
      <w:pPr>
        <w:jc w:val="right"/>
      </w:pPr>
    </w:p>
    <w:p w:rsidR="003936BD" w:rsidRDefault="003936BD" w:rsidP="00E2158E">
      <w:pPr>
        <w:jc w:val="right"/>
      </w:pPr>
    </w:p>
    <w:p w:rsidR="00E2158E" w:rsidRPr="008B72C1" w:rsidRDefault="00E2158E" w:rsidP="00E2158E">
      <w:pPr>
        <w:jc w:val="right"/>
      </w:pPr>
      <w:r w:rsidRPr="008B72C1">
        <w:t>Общее собрание в рамках публичных слушаний</w:t>
      </w:r>
    </w:p>
    <w:p w:rsidR="00E2158E" w:rsidRDefault="00E2158E" w:rsidP="00E2158E">
      <w:pPr>
        <w:jc w:val="right"/>
      </w:pPr>
      <w:r w:rsidRPr="008B72C1">
        <w:t>по проекту</w:t>
      </w:r>
      <w:r w:rsidR="00B9638E">
        <w:t xml:space="preserve"> о</w:t>
      </w:r>
      <w:r w:rsidRPr="008B72C1">
        <w:t xml:space="preserve"> </w:t>
      </w:r>
      <w:r w:rsidR="00B9638E">
        <w:t>внесении</w:t>
      </w:r>
      <w:r w:rsidRPr="00A178FC">
        <w:t xml:space="preserve"> изменений </w:t>
      </w:r>
      <w:proofErr w:type="gramStart"/>
      <w:r w:rsidRPr="00A178FC">
        <w:t>в</w:t>
      </w:r>
      <w:proofErr w:type="gramEnd"/>
    </w:p>
    <w:p w:rsidR="00E2158E" w:rsidRPr="008B72C1" w:rsidRDefault="00E2158E" w:rsidP="00C73BCD">
      <w:pPr>
        <w:jc w:val="right"/>
      </w:pPr>
      <w:r w:rsidRPr="00A178FC">
        <w:t xml:space="preserve"> Генеральный план </w:t>
      </w:r>
      <w:r w:rsidR="00C73BCD">
        <w:t>Темиртаус</w:t>
      </w:r>
      <w:r w:rsidRPr="00A178FC">
        <w:t>кого городского поселения</w:t>
      </w:r>
    </w:p>
    <w:p w:rsidR="00E2158E" w:rsidRPr="008B72C1" w:rsidRDefault="00E2158E" w:rsidP="00E2158E">
      <w:pPr>
        <w:jc w:val="right"/>
      </w:pPr>
    </w:p>
    <w:p w:rsidR="00E2158E" w:rsidRPr="008B72C1" w:rsidRDefault="00C73BCD" w:rsidP="00E2158E">
      <w:pPr>
        <w:jc w:val="right"/>
      </w:pPr>
      <w:r>
        <w:t>23</w:t>
      </w:r>
      <w:r w:rsidR="00E2158E">
        <w:t>.04.2020</w:t>
      </w:r>
      <w:r w:rsidR="00E2158E" w:rsidRPr="008B72C1">
        <w:t xml:space="preserve"> г. 1</w:t>
      </w:r>
      <w:r w:rsidR="00E2158E">
        <w:t>6</w:t>
      </w:r>
      <w:r w:rsidR="00E2158E" w:rsidRPr="008B72C1">
        <w:t>.00 ч.</w:t>
      </w:r>
    </w:p>
    <w:p w:rsidR="00E2158E" w:rsidRPr="008B72C1" w:rsidRDefault="00E2158E" w:rsidP="00E2158E">
      <w:pPr>
        <w:jc w:val="right"/>
      </w:pPr>
    </w:p>
    <w:p w:rsidR="00E2158E" w:rsidRDefault="00E2158E" w:rsidP="00E2158E">
      <w:pPr>
        <w:jc w:val="center"/>
        <w:rPr>
          <w:b/>
        </w:rPr>
      </w:pPr>
      <w:r w:rsidRPr="004158D4">
        <w:rPr>
          <w:b/>
        </w:rPr>
        <w:t xml:space="preserve">Вопрос 1. </w:t>
      </w:r>
      <w:r w:rsidRPr="00211AE0">
        <w:rPr>
          <w:b/>
        </w:rPr>
        <w:t xml:space="preserve">Вступительное слово </w:t>
      </w:r>
      <w:r w:rsidR="00C73BCD">
        <w:rPr>
          <w:b/>
        </w:rPr>
        <w:t>А. В. Кочетков</w:t>
      </w:r>
      <w:r w:rsidRPr="00211AE0">
        <w:rPr>
          <w:b/>
        </w:rPr>
        <w:t xml:space="preserve"> </w:t>
      </w:r>
    </w:p>
    <w:p w:rsidR="00E2158E" w:rsidRPr="00211AE0" w:rsidRDefault="00E2158E" w:rsidP="00E2158E">
      <w:pPr>
        <w:jc w:val="center"/>
        <w:rPr>
          <w:b/>
        </w:rPr>
      </w:pPr>
    </w:p>
    <w:p w:rsidR="00E2158E" w:rsidRPr="008B72C1" w:rsidRDefault="00E2158E" w:rsidP="00E2158E">
      <w:pPr>
        <w:jc w:val="center"/>
      </w:pPr>
      <w:r w:rsidRPr="008B72C1">
        <w:t>Добрый день,</w:t>
      </w:r>
    </w:p>
    <w:p w:rsidR="00E2158E" w:rsidRPr="008B72C1" w:rsidRDefault="00E2158E" w:rsidP="00E2158E">
      <w:pPr>
        <w:jc w:val="center"/>
      </w:pPr>
      <w:r w:rsidRPr="008B72C1">
        <w:t>уважаемые коллеги, присутствующие!</w:t>
      </w:r>
    </w:p>
    <w:p w:rsidR="00E2158E" w:rsidRPr="008B72C1" w:rsidRDefault="00E2158E" w:rsidP="00E2158E">
      <w:pPr>
        <w:jc w:val="center"/>
      </w:pPr>
    </w:p>
    <w:p w:rsidR="00E2158E" w:rsidRPr="008B72C1" w:rsidRDefault="00E2158E" w:rsidP="00E2158E">
      <w:pPr>
        <w:ind w:firstLine="709"/>
        <w:jc w:val="both"/>
      </w:pPr>
      <w:r w:rsidRPr="008B72C1">
        <w:t xml:space="preserve">Мы начинаем общее собрание в рамках публичных слушаний по проекту </w:t>
      </w:r>
      <w:r w:rsidR="00C73BCD">
        <w:t xml:space="preserve">о </w:t>
      </w:r>
      <w:r w:rsidRPr="00A178FC">
        <w:t>внесени</w:t>
      </w:r>
      <w:r w:rsidR="00C73BCD">
        <w:t>и</w:t>
      </w:r>
      <w:r w:rsidRPr="00A178FC">
        <w:t xml:space="preserve"> изменений в Генеральный план </w:t>
      </w:r>
      <w:r w:rsidR="00C73BCD">
        <w:t>Темиртау</w:t>
      </w:r>
      <w:r w:rsidRPr="00A178FC">
        <w:t>ского городского поселения</w:t>
      </w:r>
      <w:r>
        <w:t>.</w:t>
      </w:r>
    </w:p>
    <w:p w:rsidR="00E2158E" w:rsidRPr="008B72C1" w:rsidRDefault="00E2158E" w:rsidP="00E2158E">
      <w:pPr>
        <w:ind w:firstLine="709"/>
        <w:jc w:val="both"/>
      </w:pPr>
      <w:r w:rsidRPr="008B72C1">
        <w:t xml:space="preserve">Решение </w:t>
      </w:r>
      <w:r>
        <w:t>п</w:t>
      </w:r>
      <w:r w:rsidRPr="008B72C1">
        <w:t xml:space="preserve">о </w:t>
      </w:r>
      <w:r>
        <w:t xml:space="preserve">разработке  </w:t>
      </w:r>
      <w:r w:rsidRPr="008B72C1">
        <w:t xml:space="preserve">проекта </w:t>
      </w:r>
      <w:r w:rsidR="00C73BCD">
        <w:t xml:space="preserve">о </w:t>
      </w:r>
      <w:r w:rsidRPr="00A178FC">
        <w:t>внесени</w:t>
      </w:r>
      <w:r w:rsidR="00C73BCD">
        <w:t>и</w:t>
      </w:r>
      <w:r w:rsidRPr="00A178FC">
        <w:t xml:space="preserve"> изменений в Генеральный план </w:t>
      </w:r>
      <w:r w:rsidR="00C73BCD">
        <w:t>Темиртау</w:t>
      </w:r>
      <w:r w:rsidR="00C73BCD" w:rsidRPr="00A178FC">
        <w:t>ского</w:t>
      </w:r>
      <w:r w:rsidRPr="00A178FC">
        <w:t xml:space="preserve"> городского поселения</w:t>
      </w:r>
      <w:r w:rsidRPr="008B72C1">
        <w:t xml:space="preserve"> было принято в </w:t>
      </w:r>
      <w:r>
        <w:t>июне</w:t>
      </w:r>
      <w:r w:rsidRPr="008B72C1">
        <w:t xml:space="preserve"> 20</w:t>
      </w:r>
      <w:r>
        <w:t xml:space="preserve">19 </w:t>
      </w:r>
      <w:r w:rsidRPr="008B72C1">
        <w:t>г</w:t>
      </w:r>
      <w:r w:rsidRPr="008B72C1">
        <w:t>о</w:t>
      </w:r>
      <w:r w:rsidRPr="008B72C1">
        <w:t xml:space="preserve">да. </w:t>
      </w:r>
      <w:r w:rsidR="00C73BCD">
        <w:t xml:space="preserve"> </w:t>
      </w:r>
    </w:p>
    <w:p w:rsidR="00E2158E" w:rsidRPr="008B72C1" w:rsidRDefault="00E2158E" w:rsidP="00E2158E">
      <w:pPr>
        <w:suppressAutoHyphens/>
        <w:ind w:firstLine="709"/>
        <w:jc w:val="both"/>
      </w:pPr>
      <w:r w:rsidRPr="008B72C1">
        <w:t>Проектная организация определилась</w:t>
      </w:r>
      <w:r>
        <w:t xml:space="preserve"> по итогам конкурсного отбора. Г</w:t>
      </w:r>
      <w:r w:rsidRPr="008B72C1">
        <w:t xml:space="preserve">енплан </w:t>
      </w:r>
      <w:r w:rsidR="00C73BCD">
        <w:t>Темиртау</w:t>
      </w:r>
      <w:r>
        <w:t>ского городского поселения</w:t>
      </w:r>
      <w:r w:rsidRPr="008B72C1">
        <w:t xml:space="preserve"> выполнял</w:t>
      </w:r>
      <w:proofErr w:type="gramStart"/>
      <w:r>
        <w:t>о</w:t>
      </w:r>
      <w:r w:rsidRPr="008B72C1">
        <w:t xml:space="preserve"> О</w:t>
      </w:r>
      <w:r>
        <w:t>О</w:t>
      </w:r>
      <w:r w:rsidRPr="008B72C1">
        <w:t>О</w:t>
      </w:r>
      <w:proofErr w:type="gramEnd"/>
      <w:r w:rsidRPr="008B72C1">
        <w:t xml:space="preserve"> «</w:t>
      </w:r>
      <w:proofErr w:type="spellStart"/>
      <w:r>
        <w:t>Кадсити</w:t>
      </w:r>
      <w:proofErr w:type="spellEnd"/>
      <w:r w:rsidRPr="008B72C1">
        <w:t>» на основании муниципального контракта.</w:t>
      </w:r>
    </w:p>
    <w:p w:rsidR="00E2158E" w:rsidRPr="008B72C1" w:rsidRDefault="00E2158E" w:rsidP="00E2158E">
      <w:pPr>
        <w:ind w:firstLine="709"/>
        <w:jc w:val="both"/>
      </w:pPr>
      <w:r w:rsidRPr="008B72C1">
        <w:t>В соответствии с требованиями Градостроительного кодекса Российской Федер</w:t>
      </w:r>
      <w:r w:rsidRPr="008B72C1">
        <w:t>а</w:t>
      </w:r>
      <w:r w:rsidRPr="008B72C1">
        <w:t xml:space="preserve">ции проекты генеральных планов населенных пунктов </w:t>
      </w:r>
      <w:r w:rsidRPr="000E33F0">
        <w:rPr>
          <w:color w:val="000000"/>
          <w:lang w:bidi="ru-RU"/>
        </w:rPr>
        <w:t>и проекты, предусматривающие внесение изменений в утвержденный генеральный план</w:t>
      </w:r>
      <w:r w:rsidRPr="008B72C1">
        <w:t xml:space="preserve"> подлежат рассмотрению на пу</w:t>
      </w:r>
      <w:r w:rsidRPr="008B72C1">
        <w:t>б</w:t>
      </w:r>
      <w:r w:rsidRPr="008B72C1">
        <w:t>личных слушаниях.</w:t>
      </w:r>
    </w:p>
    <w:p w:rsidR="00C73BCD" w:rsidRDefault="00E2158E" w:rsidP="00E2158E">
      <w:pPr>
        <w:ind w:firstLine="709"/>
        <w:jc w:val="both"/>
      </w:pPr>
      <w:r w:rsidRPr="008B72C1">
        <w:t xml:space="preserve">Постановление </w:t>
      </w:r>
      <w:r w:rsidR="00C73BCD" w:rsidRPr="002C1EF1">
        <w:t xml:space="preserve">администрации </w:t>
      </w:r>
      <w:r w:rsidR="00C73BCD">
        <w:t xml:space="preserve">Темиртауского городского поселения </w:t>
      </w:r>
      <w:r w:rsidR="00C73BCD" w:rsidRPr="002C1EF1">
        <w:t xml:space="preserve">от </w:t>
      </w:r>
      <w:r w:rsidR="00C73BCD">
        <w:t>18.02.2020</w:t>
      </w:r>
      <w:r w:rsidR="00C73BCD" w:rsidRPr="002C1EF1">
        <w:t xml:space="preserve"> № </w:t>
      </w:r>
      <w:r w:rsidR="00C73BCD">
        <w:t>8</w:t>
      </w:r>
      <w:r w:rsidR="00C73BCD" w:rsidRPr="002C1EF1">
        <w:t>-</w:t>
      </w:r>
      <w:r w:rsidR="00C73BCD">
        <w:t>П</w:t>
      </w:r>
      <w:r w:rsidR="00C73BCD" w:rsidRPr="002C1EF1">
        <w:t xml:space="preserve"> «</w:t>
      </w:r>
      <w:r w:rsidR="00C73BCD" w:rsidRPr="00620D3A">
        <w:t>О назначении</w:t>
      </w:r>
      <w:r w:rsidR="00C73BCD">
        <w:t xml:space="preserve"> публичных слушаний по проекту  о внесении</w:t>
      </w:r>
      <w:r w:rsidR="00C73BCD" w:rsidRPr="00620D3A">
        <w:t xml:space="preserve"> измен</w:t>
      </w:r>
      <w:r w:rsidR="00C73BCD" w:rsidRPr="00620D3A">
        <w:t>е</w:t>
      </w:r>
      <w:r w:rsidR="00C73BCD" w:rsidRPr="00620D3A">
        <w:t>ний  в генеральный план</w:t>
      </w:r>
      <w:r w:rsidR="00C73BCD">
        <w:t xml:space="preserve"> Темиртау</w:t>
      </w:r>
      <w:r w:rsidR="00C73BCD" w:rsidRPr="00620D3A">
        <w:t>ского городского поселения</w:t>
      </w:r>
      <w:r w:rsidR="00C73BCD" w:rsidRPr="002C1EF1">
        <w:t>»</w:t>
      </w:r>
      <w:r w:rsidR="00C73BCD">
        <w:t xml:space="preserve"> было подписано главой.</w:t>
      </w:r>
    </w:p>
    <w:p w:rsidR="00E2158E" w:rsidRPr="008B72C1" w:rsidRDefault="00E2158E" w:rsidP="00E2158E">
      <w:pPr>
        <w:ind w:firstLine="709"/>
        <w:jc w:val="both"/>
      </w:pPr>
      <w:r w:rsidRPr="008B72C1">
        <w:t>Данное постановление, а так же информация о времени, месте и теме общего собр</w:t>
      </w:r>
      <w:r w:rsidRPr="008B72C1">
        <w:t>а</w:t>
      </w:r>
      <w:r w:rsidRPr="008B72C1">
        <w:t>ния в рамках публичных слушаний, о месте размещения демонстрационных материалов и контактные телефоны специалистов были опубликованы на Интернет-сайте админис</w:t>
      </w:r>
      <w:r w:rsidRPr="008B72C1">
        <w:t>т</w:t>
      </w:r>
      <w:r w:rsidRPr="008B72C1">
        <w:t xml:space="preserve">рации </w:t>
      </w:r>
      <w:r w:rsidR="00C73BCD">
        <w:t>Темиртау</w:t>
      </w:r>
      <w:r>
        <w:t>ского городского поселения</w:t>
      </w:r>
      <w:r w:rsidRPr="008B72C1">
        <w:t>.</w:t>
      </w:r>
      <w:r>
        <w:t xml:space="preserve"> Так же постановление было опубликовано</w:t>
      </w:r>
      <w:r w:rsidRPr="00CB6839">
        <w:t xml:space="preserve"> в газете «Красная </w:t>
      </w:r>
      <w:proofErr w:type="spellStart"/>
      <w:r w:rsidRPr="00CB6839">
        <w:t>Шория</w:t>
      </w:r>
      <w:proofErr w:type="spellEnd"/>
      <w:r w:rsidRPr="00CB6839">
        <w:t>»</w:t>
      </w:r>
      <w:r>
        <w:t>.</w:t>
      </w:r>
    </w:p>
    <w:p w:rsidR="00E2158E" w:rsidRPr="008B72C1" w:rsidRDefault="00E2158E" w:rsidP="00E2158E">
      <w:pPr>
        <w:ind w:firstLine="709"/>
        <w:jc w:val="both"/>
      </w:pPr>
      <w:r w:rsidRPr="008B72C1">
        <w:lastRenderedPageBreak/>
        <w:t>Подготовку и проведение публичных слушаний осуществляет специальная постоя</w:t>
      </w:r>
      <w:r w:rsidRPr="008B72C1">
        <w:t>н</w:t>
      </w:r>
      <w:r w:rsidRPr="008B72C1">
        <w:t>но действующая комиссия по вопросам градостроительной деятельности. Я являюсь её председателем.</w:t>
      </w:r>
    </w:p>
    <w:p w:rsidR="00E2158E" w:rsidRPr="008B72C1" w:rsidRDefault="00E2158E" w:rsidP="00E2158E">
      <w:pPr>
        <w:ind w:firstLine="709"/>
        <w:jc w:val="both"/>
      </w:pPr>
      <w:r w:rsidRPr="008B72C1">
        <w:t>Материалы проекта и краткое содержание поясните</w:t>
      </w:r>
      <w:r>
        <w:t xml:space="preserve">льной записки были размещены </w:t>
      </w:r>
      <w:r w:rsidR="00C73BCD">
        <w:t>18</w:t>
      </w:r>
      <w:r>
        <w:t>.0</w:t>
      </w:r>
      <w:r w:rsidR="00C73BCD">
        <w:t>2</w:t>
      </w:r>
      <w:r>
        <w:t>.2020</w:t>
      </w:r>
      <w:r w:rsidRPr="008B72C1">
        <w:t xml:space="preserve"> года на официальном сайте администрации </w:t>
      </w:r>
      <w:r w:rsidR="00C73BCD">
        <w:t>Темиртау</w:t>
      </w:r>
      <w:r>
        <w:t>ского городского поселения</w:t>
      </w:r>
      <w:r w:rsidRPr="008B72C1">
        <w:t xml:space="preserve"> в сети Интернет. Кроме этого, в здании администрации в течение месяца действует выставка демонстрационных м</w:t>
      </w:r>
      <w:r w:rsidRPr="008B72C1">
        <w:t>а</w:t>
      </w:r>
      <w:r w:rsidRPr="008B72C1">
        <w:t>териалов проекта.</w:t>
      </w:r>
    </w:p>
    <w:p w:rsidR="00E2158E" w:rsidRPr="008B72C1" w:rsidRDefault="00E2158E" w:rsidP="00E2158E">
      <w:pPr>
        <w:ind w:firstLine="709"/>
        <w:jc w:val="both"/>
      </w:pPr>
      <w:r w:rsidRPr="008B72C1">
        <w:t>До сегодняшнего дня включительно принимались предложения и замечания по проекту генерального плана, а так</w:t>
      </w:r>
      <w:r>
        <w:t>же письменные извещения жителей</w:t>
      </w:r>
      <w:r w:rsidRPr="008B72C1">
        <w:t>, представителей пре</w:t>
      </w:r>
      <w:r w:rsidRPr="008B72C1">
        <w:t>д</w:t>
      </w:r>
      <w:r w:rsidRPr="008B72C1">
        <w:t>приятий и организаций о желании принять участие в общем собрании и выступить на нём.</w:t>
      </w:r>
    </w:p>
    <w:p w:rsidR="00E2158E" w:rsidRPr="008B72C1" w:rsidRDefault="00E2158E" w:rsidP="00E2158E">
      <w:pPr>
        <w:ind w:firstLine="709"/>
        <w:jc w:val="both"/>
      </w:pPr>
      <w:r w:rsidRPr="008B72C1">
        <w:t>Согласно действующему градостроительному законодательству состав участников публичных слушаний по проекту ген</w:t>
      </w:r>
      <w:r>
        <w:t>ерального плана – всё население</w:t>
      </w:r>
      <w:r w:rsidRPr="008B72C1">
        <w:t>.</w:t>
      </w:r>
    </w:p>
    <w:p w:rsidR="00E2158E" w:rsidRPr="008B72C1" w:rsidRDefault="00E2158E" w:rsidP="00E2158E">
      <w:pPr>
        <w:ind w:firstLine="709"/>
        <w:jc w:val="both"/>
      </w:pPr>
      <w:r w:rsidRPr="008B72C1">
        <w:t>Посещение сегодняшнего общего собрания свободно для всех желающих.</w:t>
      </w:r>
    </w:p>
    <w:p w:rsidR="00E2158E" w:rsidRPr="002C1EF1" w:rsidRDefault="00E2158E" w:rsidP="00E2158E">
      <w:pPr>
        <w:jc w:val="center"/>
        <w:rPr>
          <w:b/>
        </w:rPr>
      </w:pPr>
      <w:r>
        <w:rPr>
          <w:b/>
        </w:rPr>
        <w:t xml:space="preserve">Вопрос 2. </w:t>
      </w:r>
      <w:r w:rsidRPr="002C1EF1">
        <w:rPr>
          <w:b/>
        </w:rPr>
        <w:t xml:space="preserve">Выступление </w:t>
      </w:r>
      <w:r w:rsidR="00B9638E">
        <w:rPr>
          <w:b/>
        </w:rPr>
        <w:t>Е. А. Гофман</w:t>
      </w:r>
    </w:p>
    <w:p w:rsidR="00E2158E" w:rsidRPr="002C1EF1" w:rsidRDefault="00E2158E" w:rsidP="00E2158E">
      <w:pPr>
        <w:jc w:val="center"/>
        <w:rPr>
          <w:b/>
        </w:rPr>
      </w:pPr>
      <w:r w:rsidRPr="002C1EF1">
        <w:rPr>
          <w:b/>
        </w:rPr>
        <w:t xml:space="preserve">О прохождении согласительных процедур по проекту </w:t>
      </w:r>
    </w:p>
    <w:p w:rsidR="00E2158E" w:rsidRDefault="00B9638E" w:rsidP="00E2158E">
      <w:pPr>
        <w:jc w:val="center"/>
        <w:rPr>
          <w:b/>
        </w:rPr>
      </w:pPr>
      <w:r>
        <w:rPr>
          <w:b/>
        </w:rPr>
        <w:t xml:space="preserve">О </w:t>
      </w:r>
      <w:r w:rsidR="00E2158E" w:rsidRPr="005E4E32">
        <w:rPr>
          <w:b/>
        </w:rPr>
        <w:t>внесени</w:t>
      </w:r>
      <w:r>
        <w:rPr>
          <w:b/>
        </w:rPr>
        <w:t>и</w:t>
      </w:r>
      <w:r w:rsidR="00E2158E" w:rsidRPr="005E4E32">
        <w:rPr>
          <w:b/>
        </w:rPr>
        <w:t xml:space="preserve"> изменений в Генеральный план </w:t>
      </w:r>
      <w:r>
        <w:rPr>
          <w:b/>
        </w:rPr>
        <w:t>Темиртау</w:t>
      </w:r>
      <w:r w:rsidR="00E2158E" w:rsidRPr="005E4E32">
        <w:rPr>
          <w:b/>
        </w:rPr>
        <w:t>ского городского посел</w:t>
      </w:r>
      <w:r w:rsidR="00E2158E" w:rsidRPr="005E4E32">
        <w:rPr>
          <w:b/>
        </w:rPr>
        <w:t>е</w:t>
      </w:r>
      <w:r w:rsidR="00E2158E" w:rsidRPr="005E4E32">
        <w:rPr>
          <w:b/>
        </w:rPr>
        <w:t>ния</w:t>
      </w:r>
    </w:p>
    <w:p w:rsidR="00E2158E" w:rsidRPr="002C1EF1" w:rsidRDefault="00E2158E" w:rsidP="00E2158E">
      <w:pPr>
        <w:jc w:val="center"/>
      </w:pPr>
      <w:r w:rsidRPr="002C1EF1">
        <w:t>Добрый день!</w:t>
      </w:r>
    </w:p>
    <w:p w:rsidR="00E2158E" w:rsidRPr="002C1EF1" w:rsidRDefault="00E2158E" w:rsidP="00E2158E">
      <w:pPr>
        <w:ind w:firstLine="709"/>
        <w:jc w:val="both"/>
      </w:pPr>
      <w:r w:rsidRPr="002C1EF1">
        <w:t xml:space="preserve">Порядок проведения согласительных процедур и перечень </w:t>
      </w:r>
      <w:proofErr w:type="gramStart"/>
      <w:r w:rsidRPr="002C1EF1">
        <w:t xml:space="preserve">вопросов, подлежащих согласованию при разработке проекта </w:t>
      </w:r>
      <w:r w:rsidR="00B9638E">
        <w:t xml:space="preserve">о </w:t>
      </w:r>
      <w:r w:rsidRPr="00A178FC">
        <w:t>внесени</w:t>
      </w:r>
      <w:r w:rsidR="00B9638E">
        <w:t>и</w:t>
      </w:r>
      <w:r w:rsidRPr="00A178FC">
        <w:t xml:space="preserve"> изменений в Генеральный план </w:t>
      </w:r>
      <w:r w:rsidR="00B9638E">
        <w:t>Темиртаус</w:t>
      </w:r>
      <w:r w:rsidRPr="00A178FC">
        <w:t>кого городского поселения</w:t>
      </w:r>
      <w:r w:rsidRPr="002C1EF1">
        <w:t xml:space="preserve"> четко регламентирован</w:t>
      </w:r>
      <w:proofErr w:type="gramEnd"/>
      <w:r w:rsidRPr="002C1EF1">
        <w:t xml:space="preserve"> градостроительным законодател</w:t>
      </w:r>
      <w:r w:rsidRPr="002C1EF1">
        <w:t>ь</w:t>
      </w:r>
      <w:r w:rsidRPr="002C1EF1">
        <w:t>ством.</w:t>
      </w:r>
    </w:p>
    <w:p w:rsidR="00E2158E" w:rsidRPr="002C1EF1" w:rsidRDefault="00E2158E" w:rsidP="00E2158E">
      <w:pPr>
        <w:ind w:firstLine="709"/>
        <w:jc w:val="both"/>
      </w:pPr>
      <w:r w:rsidRPr="002C1EF1">
        <w:t xml:space="preserve">Для согласования выше обозначенного вопроса проект </w:t>
      </w:r>
      <w:r w:rsidR="00B9638E">
        <w:t xml:space="preserve">о </w:t>
      </w:r>
      <w:r w:rsidRPr="00A178FC">
        <w:t>внесени</w:t>
      </w:r>
      <w:r w:rsidR="00B9638E">
        <w:t>и</w:t>
      </w:r>
      <w:r w:rsidRPr="00A178FC">
        <w:t xml:space="preserve"> изменений в Генеральный план </w:t>
      </w:r>
      <w:r w:rsidR="00B9638E">
        <w:t>Темиртауского</w:t>
      </w:r>
      <w:r w:rsidRPr="00A178FC">
        <w:t xml:space="preserve"> городского поселения</w:t>
      </w:r>
      <w:r w:rsidRPr="002C1EF1">
        <w:t xml:space="preserve"> был направлен в Администр</w:t>
      </w:r>
      <w:r w:rsidRPr="002C1EF1">
        <w:t>а</w:t>
      </w:r>
      <w:r w:rsidRPr="002C1EF1">
        <w:t xml:space="preserve">цию </w:t>
      </w:r>
      <w:proofErr w:type="spellStart"/>
      <w:r>
        <w:t>Таштагольского</w:t>
      </w:r>
      <w:proofErr w:type="spellEnd"/>
      <w:r>
        <w:t xml:space="preserve"> муниципального района в отдел</w:t>
      </w:r>
      <w:r w:rsidRPr="002C1EF1">
        <w:t xml:space="preserve"> архитектуры и градостроительства.</w:t>
      </w:r>
    </w:p>
    <w:p w:rsidR="00E2158E" w:rsidRPr="002C1EF1" w:rsidRDefault="00E2158E" w:rsidP="00E2158E">
      <w:pPr>
        <w:ind w:firstLine="709"/>
        <w:jc w:val="both"/>
      </w:pPr>
      <w:r w:rsidRPr="002C1EF1">
        <w:t>Кроме этого, проект</w:t>
      </w:r>
      <w:r w:rsidR="00B9638E">
        <w:t xml:space="preserve"> о</w:t>
      </w:r>
      <w:r w:rsidRPr="002C1EF1">
        <w:t xml:space="preserve"> </w:t>
      </w:r>
      <w:r w:rsidRPr="00A178FC">
        <w:t>внесени</w:t>
      </w:r>
      <w:r w:rsidR="00B9638E">
        <w:t>и</w:t>
      </w:r>
      <w:r w:rsidRPr="00A178FC">
        <w:t xml:space="preserve"> изменений в Генеральный план </w:t>
      </w:r>
      <w:r w:rsidR="00B9638E">
        <w:t>Темиртау</w:t>
      </w:r>
      <w:r w:rsidRPr="00A178FC">
        <w:t>ского городского поселения</w:t>
      </w:r>
      <w:r w:rsidRPr="002C1EF1">
        <w:t xml:space="preserve"> подлежит согласованию с заинтересова</w:t>
      </w:r>
      <w:r w:rsidRPr="002C1EF1">
        <w:t>н</w:t>
      </w:r>
      <w:r w:rsidRPr="002C1EF1">
        <w:t>ными органами местного самоуправления муниципальных обр</w:t>
      </w:r>
      <w:r w:rsidRPr="002C1EF1">
        <w:t>а</w:t>
      </w:r>
      <w:r w:rsidRPr="002C1EF1">
        <w:t>зований, имеющих общую границу. Рассмотрению подлежат вопросы установления зон с особыми условиями испол</w:t>
      </w:r>
      <w:r w:rsidRPr="002C1EF1">
        <w:t>ь</w:t>
      </w:r>
      <w:r w:rsidRPr="002C1EF1">
        <w:t>зования территории и зон планируемого размещения объектов капитального строительства местного значения, которые могут оказать негативное воздействие на окружа</w:t>
      </w:r>
      <w:r w:rsidRPr="002C1EF1">
        <w:t>ю</w:t>
      </w:r>
      <w:r w:rsidRPr="002C1EF1">
        <w:t>щую среду на территории соседних муниципальных образований.</w:t>
      </w:r>
    </w:p>
    <w:p w:rsidR="00E2158E" w:rsidRPr="002C1EF1" w:rsidRDefault="00E2158E" w:rsidP="00E2158E">
      <w:pPr>
        <w:ind w:firstLine="709"/>
        <w:jc w:val="both"/>
      </w:pPr>
      <w:r w:rsidRPr="002C1EF1">
        <w:t>Таким образом, все предусмотренные действующим градостроительным законод</w:t>
      </w:r>
      <w:r w:rsidRPr="002C1EF1">
        <w:t>а</w:t>
      </w:r>
      <w:r w:rsidRPr="002C1EF1">
        <w:t xml:space="preserve">тельством согласования по проекту </w:t>
      </w:r>
      <w:r w:rsidRPr="00A178FC">
        <w:t xml:space="preserve">внесение изменений в Генеральный план </w:t>
      </w:r>
      <w:r w:rsidR="00B9638E">
        <w:t>Темиртау</w:t>
      </w:r>
      <w:r w:rsidRPr="00A178FC">
        <w:t>ского городского поселения</w:t>
      </w:r>
      <w:r w:rsidRPr="002C1EF1">
        <w:t xml:space="preserve"> на дату проведения общего собрания </w:t>
      </w:r>
      <w:r w:rsidR="00B9638E">
        <w:t>23</w:t>
      </w:r>
      <w:r w:rsidRPr="002C1EF1">
        <w:t xml:space="preserve"> </w:t>
      </w:r>
      <w:r>
        <w:t>апреля 2020</w:t>
      </w:r>
      <w:r w:rsidRPr="002C1EF1">
        <w:t xml:space="preserve"> года, получены.</w:t>
      </w:r>
    </w:p>
    <w:p w:rsidR="00E2158E" w:rsidRPr="00B01583" w:rsidRDefault="00E2158E" w:rsidP="00E2158E">
      <w:pPr>
        <w:ind w:firstLine="709"/>
        <w:jc w:val="both"/>
      </w:pPr>
      <w:r w:rsidRPr="002C1EF1">
        <w:t>Что касается замечаний, предложений или возражений от населения и общественн</w:t>
      </w:r>
      <w:r w:rsidRPr="002C1EF1">
        <w:t>о</w:t>
      </w:r>
      <w:r w:rsidRPr="002C1EF1">
        <w:t xml:space="preserve">сти </w:t>
      </w:r>
      <w:r w:rsidR="00B9638E">
        <w:t>Темиртау</w:t>
      </w:r>
      <w:r w:rsidRPr="004E3C5D">
        <w:t>ско</w:t>
      </w:r>
      <w:r>
        <w:t>го</w:t>
      </w:r>
      <w:r w:rsidRPr="002C1EF1">
        <w:t xml:space="preserve"> городского поселения, их не поступило. Несмотря на то, что </w:t>
      </w:r>
      <w:r>
        <w:t xml:space="preserve">информация о назначении публичных слушаний по проекту </w:t>
      </w:r>
      <w:r w:rsidR="00B9638E">
        <w:t xml:space="preserve">о </w:t>
      </w:r>
      <w:r w:rsidRPr="00A178FC">
        <w:t>внесени</w:t>
      </w:r>
      <w:r w:rsidR="00B9638E">
        <w:t>и</w:t>
      </w:r>
      <w:r w:rsidRPr="00A178FC">
        <w:t xml:space="preserve"> изменений в Генеральный план </w:t>
      </w:r>
      <w:r w:rsidR="00B9638E">
        <w:t>Темиртауского</w:t>
      </w:r>
      <w:r w:rsidRPr="00A178FC">
        <w:t xml:space="preserve"> городского поселения</w:t>
      </w:r>
      <w:r>
        <w:t xml:space="preserve"> была опубликована в районной газете «Кра</w:t>
      </w:r>
      <w:r>
        <w:t>с</w:t>
      </w:r>
      <w:r>
        <w:t xml:space="preserve">ная </w:t>
      </w:r>
      <w:proofErr w:type="spellStart"/>
      <w:r>
        <w:t>Шория</w:t>
      </w:r>
      <w:proofErr w:type="spellEnd"/>
      <w:r>
        <w:t xml:space="preserve">». </w:t>
      </w:r>
      <w:proofErr w:type="gramStart"/>
      <w:r>
        <w:t xml:space="preserve">К тому же, </w:t>
      </w:r>
      <w:r w:rsidRPr="002C1EF1">
        <w:t xml:space="preserve"> обсуждаемые материалы с </w:t>
      </w:r>
      <w:r>
        <w:t>марта</w:t>
      </w:r>
      <w:r w:rsidRPr="002C1EF1">
        <w:t xml:space="preserve"> текущего года были размещены в средствах массовой информации и на сайте </w:t>
      </w:r>
      <w:r w:rsidR="00B9638E">
        <w:t>Темиртау</w:t>
      </w:r>
      <w:r>
        <w:t>ского городского поселения</w:t>
      </w:r>
      <w:r w:rsidRPr="002C1EF1">
        <w:t xml:space="preserve"> в сети «И</w:t>
      </w:r>
      <w:r w:rsidRPr="002C1EF1">
        <w:t>н</w:t>
      </w:r>
      <w:r>
        <w:t>тернет»</w:t>
      </w:r>
      <w:r w:rsidRPr="00E01E9A">
        <w:t xml:space="preserve"> </w:t>
      </w:r>
      <w:r>
        <w:t xml:space="preserve">и была представлена экспозиция проекта </w:t>
      </w:r>
      <w:r w:rsidR="00B9638E">
        <w:t xml:space="preserve">о </w:t>
      </w:r>
      <w:r w:rsidRPr="00A178FC">
        <w:t>вне</w:t>
      </w:r>
      <w:r w:rsidR="00B9638E">
        <w:t>сении</w:t>
      </w:r>
      <w:r w:rsidRPr="00A178FC">
        <w:t xml:space="preserve"> изменений в Генеральный план </w:t>
      </w:r>
      <w:r w:rsidR="00B9638E">
        <w:t>Темиртауского</w:t>
      </w:r>
      <w:r w:rsidRPr="00A178FC">
        <w:t xml:space="preserve"> городского поселения</w:t>
      </w:r>
      <w:r>
        <w:t xml:space="preserve"> в отделе здании администрации </w:t>
      </w:r>
      <w:r w:rsidR="00663C84">
        <w:t>Темиртау</w:t>
      </w:r>
      <w:r>
        <w:t>ского г</w:t>
      </w:r>
      <w:r>
        <w:t>о</w:t>
      </w:r>
      <w:r>
        <w:t xml:space="preserve">родского поселения. </w:t>
      </w:r>
      <w:proofErr w:type="gramEnd"/>
    </w:p>
    <w:p w:rsidR="00E2158E" w:rsidRDefault="00E2158E" w:rsidP="00E2158E">
      <w:pPr>
        <w:suppressAutoHyphens/>
        <w:ind w:firstLine="720"/>
        <w:jc w:val="both"/>
        <w:rPr>
          <w:b/>
        </w:rPr>
      </w:pPr>
      <w:r>
        <w:rPr>
          <w:b/>
        </w:rPr>
        <w:t xml:space="preserve">Вопрос 3. </w:t>
      </w:r>
      <w:r w:rsidRPr="000F02DA">
        <w:rPr>
          <w:b/>
        </w:rPr>
        <w:t>Информация по проекту генерального плана</w:t>
      </w:r>
      <w:r>
        <w:rPr>
          <w:b/>
        </w:rPr>
        <w:t xml:space="preserve">. Докладчик </w:t>
      </w:r>
      <w:r w:rsidR="00663C84">
        <w:rPr>
          <w:b/>
        </w:rPr>
        <w:t xml:space="preserve">О. А. </w:t>
      </w:r>
      <w:proofErr w:type="spellStart"/>
      <w:r w:rsidR="00663C84">
        <w:rPr>
          <w:b/>
        </w:rPr>
        <w:t>Коробейникова</w:t>
      </w:r>
      <w:proofErr w:type="spellEnd"/>
      <w:r>
        <w:rPr>
          <w:b/>
        </w:rPr>
        <w:t xml:space="preserve"> </w:t>
      </w:r>
    </w:p>
    <w:p w:rsidR="00E2158E" w:rsidRDefault="00E2158E" w:rsidP="00E2158E">
      <w:pPr>
        <w:suppressAutoHyphens/>
        <w:ind w:firstLine="720"/>
        <w:jc w:val="both"/>
      </w:pPr>
      <w:r>
        <w:t>С 2017 года во исполнение поручения Президента Российской Федерации В.В. Путина № Пр-2327 ГС от 05.12.2016 и распоряжения Правительства РФ № 147-р от 31.01.2017г в Кемеровской области реализуются 12 целевых моделей упрощения процедур ведения бизнеса и повышения инвестиционной привлекательности субъектов РФ.</w:t>
      </w:r>
    </w:p>
    <w:p w:rsidR="00E2158E" w:rsidRDefault="00E2158E" w:rsidP="00E2158E">
      <w:pPr>
        <w:suppressAutoHyphens/>
        <w:ind w:firstLine="720"/>
        <w:jc w:val="both"/>
      </w:pPr>
      <w:r w:rsidRPr="000F02DA">
        <w:lastRenderedPageBreak/>
        <w:t>Ежегодно</w:t>
      </w:r>
      <w:r>
        <w:t xml:space="preserve"> </w:t>
      </w:r>
      <w:r w:rsidRPr="000F02DA">
        <w:t>до 1 июня Президенту Российской Федерации направляется доклад о проделанной работе по всем 12 целевым моделям.</w:t>
      </w:r>
      <w:r>
        <w:t xml:space="preserve"> Утверждение генеральных планов городских поселений, и соответственно, установление границ поселения и населенных пунктов входящих в их состав – является одним из пунктов реализации целевой модели. Т.е. утверждение данного генерального плана есть не что иное, как исполнение Указа президента Российской Федерации.</w:t>
      </w:r>
    </w:p>
    <w:p w:rsidR="00E2158E" w:rsidRDefault="00E2158E" w:rsidP="00E2158E">
      <w:pPr>
        <w:suppressAutoHyphens/>
        <w:ind w:firstLine="720"/>
        <w:jc w:val="both"/>
      </w:pPr>
      <w:r>
        <w:t xml:space="preserve">Площадь </w:t>
      </w:r>
      <w:r w:rsidR="00663C84">
        <w:t>Темиртау</w:t>
      </w:r>
      <w:r>
        <w:t xml:space="preserve">ского городского поселения </w:t>
      </w:r>
      <w:r w:rsidR="00663C84">
        <w:t>1 488</w:t>
      </w:r>
      <w:r>
        <w:t>,</w:t>
      </w:r>
      <w:r w:rsidR="00663C84">
        <w:t>0</w:t>
      </w:r>
      <w:r>
        <w:t xml:space="preserve"> Га.</w:t>
      </w:r>
    </w:p>
    <w:p w:rsidR="00E2158E" w:rsidRDefault="00E2158E" w:rsidP="00E2158E">
      <w:pPr>
        <w:suppressAutoHyphens/>
        <w:ind w:firstLine="720"/>
        <w:jc w:val="both"/>
      </w:pPr>
      <w:r>
        <w:t xml:space="preserve">В том числе земли населенных пунктов -  </w:t>
      </w:r>
      <w:r w:rsidR="00925CB2">
        <w:t>337</w:t>
      </w:r>
      <w:r>
        <w:t>,</w:t>
      </w:r>
      <w:r w:rsidR="00925CB2">
        <w:t>5</w:t>
      </w:r>
      <w:r>
        <w:t xml:space="preserve"> Га.</w:t>
      </w:r>
    </w:p>
    <w:p w:rsidR="00E2158E" w:rsidRDefault="00E2158E" w:rsidP="00E2158E">
      <w:pPr>
        <w:suppressAutoHyphens/>
        <w:ind w:firstLine="720"/>
        <w:jc w:val="both"/>
      </w:pPr>
      <w:r>
        <w:t xml:space="preserve">По состоянию на 2019 год численность населения составляла </w:t>
      </w:r>
      <w:r w:rsidR="00925CB2">
        <w:t>3 842</w:t>
      </w:r>
      <w:r>
        <w:t xml:space="preserve"> чел.</w:t>
      </w:r>
    </w:p>
    <w:p w:rsidR="00E2158E" w:rsidRDefault="00E2158E" w:rsidP="00E2158E">
      <w:pPr>
        <w:suppressAutoHyphens/>
        <w:ind w:firstLine="720"/>
        <w:jc w:val="both"/>
      </w:pPr>
      <w:r>
        <w:t xml:space="preserve">В состав проекта </w:t>
      </w:r>
      <w:r w:rsidRPr="00A178FC">
        <w:t xml:space="preserve">внесение изменений в Генеральный план </w:t>
      </w:r>
      <w:r w:rsidR="00925CB2">
        <w:t>Темиртауского</w:t>
      </w:r>
      <w:r w:rsidRPr="00A178FC">
        <w:t xml:space="preserve"> городского поселения</w:t>
      </w:r>
      <w:r>
        <w:t xml:space="preserve"> входят два тома. Том 1. Основная часть. Материалы по обоснованию. Том 2. Утверждаемая часть генерального плана. Графический материал.</w:t>
      </w:r>
    </w:p>
    <w:p w:rsidR="00E2158E" w:rsidRDefault="00E2158E" w:rsidP="00E2158E">
      <w:pPr>
        <w:suppressAutoHyphens/>
        <w:ind w:firstLine="720"/>
        <w:jc w:val="both"/>
      </w:pPr>
      <w:r>
        <w:t xml:space="preserve">Следует заметить, что на основании утвержденного генерального плана будут разрабатываться Правила землепользования и застройки, Программы комплексного развития транспортной, коммунальной и социальной инфраструктур </w:t>
      </w:r>
      <w:r w:rsidR="00925CB2">
        <w:t>Темиртау</w:t>
      </w:r>
      <w:r>
        <w:t>ского городского поселения.</w:t>
      </w:r>
    </w:p>
    <w:p w:rsidR="00E2158E" w:rsidRPr="00F27ED5" w:rsidRDefault="00E2158E" w:rsidP="00E2158E">
      <w:pPr>
        <w:ind w:firstLine="720"/>
        <w:jc w:val="both"/>
        <w:rPr>
          <w:b/>
        </w:rPr>
      </w:pPr>
      <w:r w:rsidRPr="00F27ED5">
        <w:rPr>
          <w:b/>
        </w:rPr>
        <w:t>Вопрос 4. Обсуждение проекта.</w:t>
      </w:r>
      <w:r w:rsidR="006E2E01">
        <w:rPr>
          <w:b/>
        </w:rPr>
        <w:t xml:space="preserve"> Докладчик Е. А. Гофман</w:t>
      </w:r>
    </w:p>
    <w:p w:rsidR="00F27ED5" w:rsidRPr="00F27ED5" w:rsidRDefault="00F27ED5" w:rsidP="00F27ED5">
      <w:pPr>
        <w:ind w:firstLine="709"/>
        <w:jc w:val="both"/>
      </w:pPr>
      <w:r w:rsidRPr="00F27ED5">
        <w:t xml:space="preserve">Проект внесения изменений в Генеральный план </w:t>
      </w:r>
      <w:r>
        <w:t>Темиртауского городского</w:t>
      </w:r>
      <w:r w:rsidRPr="00F27ED5">
        <w:t xml:space="preserve"> поселения разработан ООО «</w:t>
      </w:r>
      <w:proofErr w:type="spellStart"/>
      <w:r>
        <w:t>Кадсити</w:t>
      </w:r>
      <w:proofErr w:type="spellEnd"/>
      <w:r w:rsidRPr="00F27ED5">
        <w:t>» в 201</w:t>
      </w:r>
      <w:r>
        <w:t>9</w:t>
      </w:r>
      <w:r w:rsidRPr="00F27ED5">
        <w:t xml:space="preserve"> году. Основной задачей внесения изменений в Генплан было приведение документа в соответствие с действующим законодательством.</w:t>
      </w:r>
      <w:r w:rsidR="00BC472F" w:rsidRPr="00BC472F">
        <w:rPr>
          <w:rFonts w:cs="Tahoma"/>
          <w:sz w:val="20"/>
          <w:szCs w:val="20"/>
        </w:rPr>
        <w:t xml:space="preserve"> </w:t>
      </w:r>
      <w:r w:rsidR="00BC472F" w:rsidRPr="00BC472F">
        <w:rPr>
          <w:rFonts w:cs="Tahoma"/>
        </w:rPr>
        <w:t xml:space="preserve">Генеральный план </w:t>
      </w:r>
      <w:r w:rsidR="00BC472F">
        <w:rPr>
          <w:rFonts w:cs="Tahoma"/>
        </w:rPr>
        <w:t>Темиртауского городского</w:t>
      </w:r>
      <w:r w:rsidR="00BC472F" w:rsidRPr="00BC472F">
        <w:rPr>
          <w:rFonts w:cs="Tahoma"/>
        </w:rPr>
        <w:t xml:space="preserve"> поселения был утвержден в установленном порядке в 201</w:t>
      </w:r>
      <w:r w:rsidR="00BC472F">
        <w:rPr>
          <w:rFonts w:cs="Tahoma"/>
        </w:rPr>
        <w:t>0</w:t>
      </w:r>
      <w:r w:rsidR="00BC472F" w:rsidRPr="00BC472F">
        <w:rPr>
          <w:rFonts w:cs="Tahoma"/>
        </w:rPr>
        <w:t xml:space="preserve"> г. За прошедший период времени возникла необходимость внесения в него изменений</w:t>
      </w:r>
      <w:r w:rsidR="00BC472F">
        <w:t xml:space="preserve">. </w:t>
      </w:r>
      <w:r>
        <w:t>О</w:t>
      </w:r>
      <w:r w:rsidRPr="00F27ED5">
        <w:t xml:space="preserve">ткорректированы границы населенных пунктов. </w:t>
      </w:r>
      <w:proofErr w:type="gramStart"/>
      <w:r w:rsidRPr="00F27ED5">
        <w:t xml:space="preserve">Проект состоит из текстовой и графической части, в том числе из обобщенных схем по анализу современного состояния территории с рассмотрением проблем и направлений её комплексного перспективного развития, включая вопросы градостроительного (территориального и функционального) зонирования территории </w:t>
      </w:r>
      <w:r>
        <w:t>городс</w:t>
      </w:r>
      <w:r w:rsidRPr="00F27ED5">
        <w:t>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 технического обеспечения, ограничений по отношению к объектам культурного наследия</w:t>
      </w:r>
      <w:proofErr w:type="gramEnd"/>
      <w:r w:rsidRPr="00F27ED5">
        <w:t xml:space="preserve"> и особо охраняемым территориям, анализа источников риска возникновения чрезвычайных ситуаций и требований пожарной безопасности. </w:t>
      </w:r>
    </w:p>
    <w:p w:rsidR="00F27ED5" w:rsidRPr="00F27ED5" w:rsidRDefault="00F27ED5" w:rsidP="00F27ED5">
      <w:pPr>
        <w:ind w:firstLine="709"/>
        <w:jc w:val="both"/>
      </w:pPr>
      <w:proofErr w:type="gramStart"/>
      <w:r w:rsidRPr="00F27ED5">
        <w:t xml:space="preserve">Генплан является муниципальным нормативно-правовым актом и, учитывая местную специфику, регламентирует градостроительную деятельность на территории </w:t>
      </w:r>
      <w:r>
        <w:t>город</w:t>
      </w:r>
      <w:r w:rsidRPr="00F27ED5">
        <w:t xml:space="preserve">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 </w:t>
      </w:r>
      <w:proofErr w:type="gramEnd"/>
    </w:p>
    <w:p w:rsidR="00F27ED5" w:rsidRPr="00F27ED5" w:rsidRDefault="00F27ED5" w:rsidP="00F27ED5">
      <w:pPr>
        <w:ind w:firstLine="709"/>
        <w:jc w:val="both"/>
      </w:pPr>
      <w:r w:rsidRPr="00F27ED5">
        <w:t xml:space="preserve"> Генплан действует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F27ED5" w:rsidRPr="00F27ED5" w:rsidRDefault="00F27ED5" w:rsidP="00F27ED5">
      <w:pPr>
        <w:ind w:firstLine="709"/>
        <w:jc w:val="both"/>
      </w:pPr>
      <w:r w:rsidRPr="00F27ED5">
        <w:t xml:space="preserve"> По проекту  внесения изменений в Генеральный план </w:t>
      </w:r>
      <w:r w:rsidR="004629E2">
        <w:t>городс</w:t>
      </w:r>
      <w:r w:rsidRPr="00F27ED5">
        <w:t>кого поселени</w:t>
      </w:r>
      <w:r w:rsidR="004629E2">
        <w:t xml:space="preserve">я предполагается корректировка </w:t>
      </w:r>
      <w:r w:rsidRPr="00F27ED5">
        <w:t xml:space="preserve">границ </w:t>
      </w:r>
      <w:r w:rsidR="004629E2">
        <w:t>Темиртауского городского поселения</w:t>
      </w:r>
      <w:r w:rsidR="00BC472F">
        <w:t xml:space="preserve"> и внесение изменений в текстовую часть Генерального плана.</w:t>
      </w:r>
    </w:p>
    <w:p w:rsidR="006E2E01" w:rsidRDefault="00E2158E" w:rsidP="00E2158E">
      <w:pPr>
        <w:ind w:firstLine="720"/>
        <w:jc w:val="both"/>
      </w:pPr>
      <w:r w:rsidRPr="006E2E01">
        <w:rPr>
          <w:b/>
        </w:rPr>
        <w:t xml:space="preserve">Вопрос 5. </w:t>
      </w:r>
      <w:r w:rsidR="006E2E01" w:rsidRPr="006E2E01">
        <w:t>Спасибо. Вопросы. Нет.</w:t>
      </w:r>
      <w:r w:rsidR="006E2E01">
        <w:rPr>
          <w:b/>
        </w:rPr>
        <w:t xml:space="preserve"> </w:t>
      </w:r>
    </w:p>
    <w:p w:rsidR="00E2158E" w:rsidRDefault="00E2158E" w:rsidP="00E2158E">
      <w:pPr>
        <w:ind w:firstLine="720"/>
        <w:jc w:val="both"/>
      </w:pPr>
      <w:r>
        <w:t xml:space="preserve">Председатель собрания </w:t>
      </w:r>
      <w:r w:rsidR="00925CB2">
        <w:t>А. В. Кочетков</w:t>
      </w:r>
      <w:r>
        <w:t xml:space="preserve"> обобщил мнение участников пу</w:t>
      </w:r>
      <w:r>
        <w:t>б</w:t>
      </w:r>
      <w:r>
        <w:t>личных слушаний и общего собрания в рамках публичных слушаний по проекту генерал</w:t>
      </w:r>
      <w:r>
        <w:t>ь</w:t>
      </w:r>
      <w:r>
        <w:t xml:space="preserve">ного плана </w:t>
      </w:r>
      <w:r w:rsidRPr="002F25D3">
        <w:t xml:space="preserve">муниципального образования </w:t>
      </w:r>
      <w:proofErr w:type="spellStart"/>
      <w:r w:rsidR="00925CB2">
        <w:t>Темиртау</w:t>
      </w:r>
      <w:r w:rsidRPr="004E3C5D">
        <w:t>ско</w:t>
      </w:r>
      <w:r w:rsidRPr="002C1EF1">
        <w:t>е</w:t>
      </w:r>
      <w:proofErr w:type="spellEnd"/>
      <w:r w:rsidRPr="002C1EF1">
        <w:t xml:space="preserve"> </w:t>
      </w:r>
      <w:r w:rsidRPr="002F25D3">
        <w:t>городское поселение</w:t>
      </w:r>
      <w:r>
        <w:t xml:space="preserve"> и сформулировал решение общего со</w:t>
      </w:r>
      <w:r>
        <w:t>б</w:t>
      </w:r>
      <w:r>
        <w:t>рания:</w:t>
      </w:r>
    </w:p>
    <w:p w:rsidR="00E2158E" w:rsidRDefault="00E2158E" w:rsidP="00E2158E">
      <w:pPr>
        <w:ind w:firstLine="720"/>
        <w:jc w:val="both"/>
      </w:pPr>
      <w:r>
        <w:t>1. Общее собрание в рамках публичных слушаний по проекту</w:t>
      </w:r>
      <w:r w:rsidR="00925CB2">
        <w:t xml:space="preserve"> о</w:t>
      </w:r>
      <w:r>
        <w:t xml:space="preserve"> </w:t>
      </w:r>
      <w:r w:rsidRPr="00A178FC">
        <w:t>внесени</w:t>
      </w:r>
      <w:r w:rsidR="00925CB2">
        <w:t>и</w:t>
      </w:r>
      <w:r w:rsidRPr="00A178FC">
        <w:t xml:space="preserve"> изменений в Генеральный план </w:t>
      </w:r>
      <w:r w:rsidR="00925CB2">
        <w:t>Темиртауского</w:t>
      </w:r>
      <w:r w:rsidRPr="00A178FC">
        <w:t xml:space="preserve"> городского поселения</w:t>
      </w:r>
      <w:r>
        <w:t xml:space="preserve"> решило:</w:t>
      </w:r>
    </w:p>
    <w:p w:rsidR="00E2158E" w:rsidRDefault="00E2158E" w:rsidP="00E2158E">
      <w:pPr>
        <w:ind w:firstLine="720"/>
        <w:jc w:val="both"/>
      </w:pPr>
      <w:r>
        <w:lastRenderedPageBreak/>
        <w:t xml:space="preserve">1.1. Одобрить предложенные на рассмотрение </w:t>
      </w:r>
      <w:r w:rsidR="00925CB2">
        <w:t xml:space="preserve"> </w:t>
      </w:r>
      <w:r>
        <w:t>внесени</w:t>
      </w:r>
      <w:r w:rsidR="00925CB2">
        <w:t xml:space="preserve">я </w:t>
      </w:r>
      <w:r>
        <w:t xml:space="preserve"> изменений в генеральный план </w:t>
      </w:r>
      <w:r w:rsidRPr="002F25D3">
        <w:t xml:space="preserve">муниципального образования </w:t>
      </w:r>
      <w:proofErr w:type="spellStart"/>
      <w:r w:rsidR="00925CB2">
        <w:t>Темиртаус</w:t>
      </w:r>
      <w:r w:rsidRPr="004E3C5D">
        <w:t>ко</w:t>
      </w:r>
      <w:r w:rsidRPr="002C1EF1">
        <w:t>е</w:t>
      </w:r>
      <w:proofErr w:type="spellEnd"/>
      <w:r w:rsidRPr="002C1EF1">
        <w:t xml:space="preserve"> </w:t>
      </w:r>
      <w:r w:rsidRPr="002F25D3">
        <w:t>городское поселение</w:t>
      </w:r>
      <w:r>
        <w:t>.</w:t>
      </w:r>
    </w:p>
    <w:p w:rsidR="00E2158E" w:rsidRDefault="00E2158E" w:rsidP="00E2158E">
      <w:pPr>
        <w:ind w:firstLine="720"/>
        <w:jc w:val="both"/>
      </w:pPr>
      <w:r>
        <w:t>1.2. Рекомендовать проект к утверждению.</w:t>
      </w:r>
    </w:p>
    <w:p w:rsidR="00E2158E" w:rsidRDefault="00E2158E" w:rsidP="00E2158E">
      <w:pPr>
        <w:rPr>
          <w:bCs/>
        </w:rPr>
      </w:pPr>
    </w:p>
    <w:p w:rsidR="00204BC4" w:rsidRDefault="00204BC4" w:rsidP="00E2158E">
      <w:pPr>
        <w:rPr>
          <w:bCs/>
        </w:rPr>
      </w:pPr>
    </w:p>
    <w:p w:rsidR="00E2158E" w:rsidRDefault="00E2158E" w:rsidP="00E2158E">
      <w:pPr>
        <w:ind w:right="4"/>
      </w:pPr>
      <w:r>
        <w:t xml:space="preserve">Председатель собрания                                                                                    </w:t>
      </w:r>
      <w:r w:rsidR="00925CB2">
        <w:t>А. В. Кочетков</w:t>
      </w:r>
    </w:p>
    <w:p w:rsidR="00E2158E" w:rsidRDefault="00E2158E" w:rsidP="00E2158E">
      <w:pPr>
        <w:ind w:right="4"/>
      </w:pPr>
    </w:p>
    <w:p w:rsidR="00204BC4" w:rsidRDefault="00204BC4" w:rsidP="00E2158E">
      <w:pPr>
        <w:ind w:right="4"/>
      </w:pPr>
    </w:p>
    <w:p w:rsidR="00E2158E" w:rsidRDefault="00E2158E" w:rsidP="00E2158E">
      <w:pPr>
        <w:ind w:right="4"/>
      </w:pPr>
      <w:r>
        <w:t xml:space="preserve">Секретарь собрания                                                                                          </w:t>
      </w:r>
      <w:proofErr w:type="spellStart"/>
      <w:r>
        <w:t>Т.А.</w:t>
      </w:r>
      <w:r w:rsidR="00925CB2">
        <w:t>Фролова</w:t>
      </w:r>
      <w:proofErr w:type="spellEnd"/>
    </w:p>
    <w:p w:rsidR="00E2158E" w:rsidRDefault="00E2158E" w:rsidP="00E2158E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E2158E" w:rsidSect="005E4E32">
      <w:headerReference w:type="even" r:id="rId7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1" w:rsidRDefault="00B17871" w:rsidP="00447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AE1" w:rsidRDefault="00B178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6EE"/>
    <w:multiLevelType w:val="hybridMultilevel"/>
    <w:tmpl w:val="324AD07A"/>
    <w:lvl w:ilvl="0" w:tplc="90E8ABC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8E"/>
    <w:rsid w:val="0007519D"/>
    <w:rsid w:val="002042AB"/>
    <w:rsid w:val="00204BC4"/>
    <w:rsid w:val="003936BD"/>
    <w:rsid w:val="004629E2"/>
    <w:rsid w:val="00663C84"/>
    <w:rsid w:val="006E2E01"/>
    <w:rsid w:val="00891F43"/>
    <w:rsid w:val="008F79F5"/>
    <w:rsid w:val="00925CB2"/>
    <w:rsid w:val="00A523D5"/>
    <w:rsid w:val="00B17871"/>
    <w:rsid w:val="00B9638E"/>
    <w:rsid w:val="00BC472F"/>
    <w:rsid w:val="00C73BCD"/>
    <w:rsid w:val="00DD77B6"/>
    <w:rsid w:val="00E2158E"/>
    <w:rsid w:val="00F27ED5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58E"/>
  </w:style>
  <w:style w:type="paragraph" w:customStyle="1" w:styleId="NoSpacing">
    <w:name w:val="No Spacing"/>
    <w:rsid w:val="00E2158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E215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58E"/>
  </w:style>
  <w:style w:type="paragraph" w:customStyle="1" w:styleId="NoSpacing">
    <w:name w:val="No Spacing"/>
    <w:rsid w:val="00E2158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E215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irtau-adm.ru/novosti.html?start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2020-04-23T08:46:00Z</cp:lastPrinted>
  <dcterms:created xsi:type="dcterms:W3CDTF">2020-04-23T08:46:00Z</dcterms:created>
  <dcterms:modified xsi:type="dcterms:W3CDTF">2020-04-23T08:46:00Z</dcterms:modified>
</cp:coreProperties>
</file>